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Сообщения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C96026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867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867BB4">
              <w:rPr>
                <w:rFonts w:ascii="Times New Roman" w:hAnsi="Times New Roman"/>
                <w:sz w:val="24"/>
                <w:szCs w:val="24"/>
              </w:rPr>
              <w:t xml:space="preserve">газоснабжения </w:t>
            </w:r>
            <w:proofErr w:type="spellStart"/>
            <w:r w:rsidR="00867BB4">
              <w:rPr>
                <w:rFonts w:ascii="Times New Roman" w:hAnsi="Times New Roman"/>
                <w:sz w:val="24"/>
                <w:szCs w:val="24"/>
              </w:rPr>
              <w:t>местнзначения</w:t>
            </w:r>
            <w:proofErr w:type="spellEnd"/>
            <w:r w:rsidR="00867BB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867BB4">
              <w:rPr>
                <w:rFonts w:ascii="Times New Roman" w:hAnsi="Times New Roman"/>
                <w:sz w:val="24"/>
                <w:szCs w:val="24"/>
              </w:rPr>
              <w:t>Газ</w:t>
            </w:r>
            <w:proofErr w:type="gramStart"/>
            <w:r w:rsidR="00867BB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867BB4">
              <w:rPr>
                <w:rFonts w:ascii="Times New Roman" w:hAnsi="Times New Roman"/>
                <w:sz w:val="24"/>
                <w:szCs w:val="24"/>
              </w:rPr>
              <w:t>ети</w:t>
            </w:r>
            <w:proofErr w:type="spellEnd"/>
            <w:r w:rsidR="00867BB4">
              <w:rPr>
                <w:rFonts w:ascii="Times New Roman" w:hAnsi="Times New Roman"/>
                <w:sz w:val="24"/>
                <w:szCs w:val="24"/>
              </w:rPr>
              <w:t xml:space="preserve"> ЕПЗ. Инвентарный  номер 5549» с кад</w:t>
            </w:r>
            <w:r>
              <w:rPr>
                <w:rFonts w:ascii="Times New Roman" w:hAnsi="Times New Roman"/>
                <w:sz w:val="24"/>
                <w:szCs w:val="24"/>
              </w:rPr>
              <w:t>астровым номером 74:07:0000000:</w:t>
            </w:r>
            <w:r w:rsidR="006C5630">
              <w:rPr>
                <w:rFonts w:ascii="Times New Roman" w:hAnsi="Times New Roman"/>
                <w:sz w:val="24"/>
                <w:szCs w:val="24"/>
              </w:rPr>
              <w:t>1300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94223">
              <w:rPr>
                <w:rFonts w:ascii="Times New Roman" w:hAnsi="Times New Roman"/>
                <w:sz w:val="24"/>
                <w:szCs w:val="24"/>
              </w:rPr>
              <w:t>находящегося в собственности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C96026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E5192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192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E5192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E5192">
              <w:rPr>
                <w:rFonts w:ascii="Times New Roman" w:hAnsi="Times New Roman"/>
                <w:sz w:val="24"/>
                <w:szCs w:val="24"/>
              </w:rPr>
              <w:t xml:space="preserve">, западнее административной границы </w:t>
            </w:r>
            <w:proofErr w:type="gramStart"/>
            <w:r w:rsidRPr="004E519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E5192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74:07:0000000:3623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E5192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192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E5192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E51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4E519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E5192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74:07:1000038:20 (ЕЗ 74:07:0000000:85)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E5192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192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E5192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E5192">
              <w:rPr>
                <w:rFonts w:ascii="Times New Roman" w:hAnsi="Times New Roman"/>
                <w:sz w:val="24"/>
                <w:szCs w:val="24"/>
              </w:rPr>
              <w:t xml:space="preserve">, западнее административной границы </w:t>
            </w:r>
            <w:proofErr w:type="gramStart"/>
            <w:r w:rsidRPr="004E519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E5192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74:07:0701004:320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74:07:0000000:3352 (ЕЗ 74:07:0000000:6)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E5192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192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E5192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E51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4E519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E5192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74:07:1000050:6 (ЕЗ 74:07:0000000:85)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 w:rsidR="00CB0783"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74:07:0000000:3412 (5)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 w:rsidR="00CB0783"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74:07:0000000:3412 (12)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5865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8652E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74:07:1000050:16 (ЕЗ 74:07:0000000:354)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3/1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74:07:1000033:20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CB078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B0783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74:07:1000048:1 (2)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</w:t>
            </w:r>
            <w:r w:rsidRPr="005865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 w:rsidR="00CB0783"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74:07:0000000:3412 (10)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 w:rsidR="00CB0783"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74:07:0000000:3412 (13)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район, село Еманжелинка, улица Южная, дом № 1б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74:07:1000036:119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74:07:1000036:130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>, с Еманжелинка, от точки врезки в существующий газопровод среднего давления "Газ</w:t>
            </w:r>
            <w:proofErr w:type="gramStart"/>
            <w:r w:rsidRPr="005865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865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ети ЕПЗ" до Т.6 у дома №1 по ул. Фабричной, до Т. 8 у дома №2 по ул. Фабричной до Т.20 у дома №7 по ул. Октябрьской, до Т.21 у дома №3 по ул. Октябрьской, до Т.39 у дома №20 по ул. </w:t>
            </w:r>
            <w:proofErr w:type="gramStart"/>
            <w:r w:rsidRPr="0058652E">
              <w:rPr>
                <w:rFonts w:ascii="Times New Roman" w:hAnsi="Times New Roman"/>
                <w:sz w:val="24"/>
                <w:szCs w:val="24"/>
              </w:rPr>
              <w:t>Октябрьской</w:t>
            </w:r>
            <w:proofErr w:type="gramEnd"/>
            <w:r w:rsidRPr="0058652E">
              <w:rPr>
                <w:rFonts w:ascii="Times New Roman" w:hAnsi="Times New Roman"/>
                <w:sz w:val="24"/>
                <w:szCs w:val="24"/>
              </w:rPr>
              <w:t>, до Т.52 у дома №25 по ул. Октябрьской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74:07:0000000:3014 (105)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</w:t>
            </w:r>
            <w:r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74:07:0000000:3412 (2)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74:07:0000000:3412 (14)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74:07:0000000:3412 (8)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74:07:0000000:3412 (3)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58652E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участок находится примерно в 370 м, по направлению на юго-восток от пруда </w:t>
            </w:r>
            <w:proofErr w:type="gramStart"/>
            <w:r w:rsidRPr="0058652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с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74:07:1602001:93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F3784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3784E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74:07:1000038:48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CB078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B0783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74:07:1000033:50 (ЕЗ 74:07:0000000:85)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CB0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74:07:0000000:3411 (2)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CB0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</w:t>
            </w:r>
            <w:r>
              <w:rPr>
                <w:rFonts w:ascii="Times New Roman" w:hAnsi="Times New Roman"/>
                <w:sz w:val="24"/>
                <w:szCs w:val="24"/>
              </w:rPr>
              <w:t>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74:07:0000000:3411 (9)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F3784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3784E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74:07:0000000:3412 (11)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CB0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ГРП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74:07:0000000:3411 (5)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CB078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B0783">
              <w:rPr>
                <w:rFonts w:ascii="Times New Roman" w:hAnsi="Times New Roman"/>
                <w:sz w:val="24"/>
                <w:szCs w:val="24"/>
              </w:rPr>
              <w:t>.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74:07:1000048:1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CB0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74:07:0000000:3411 (6)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5/1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74:07:1000033:18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3/2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74:07:1000033:19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CB0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74:07:0000000:3411 (7)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CB0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74:07:0000000:3411 (3)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CB078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Еманжелинка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74:07:0701004:308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в 270 м. юго-восточнее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CB0783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 w:rsidRPr="00CB0783">
              <w:rPr>
                <w:rFonts w:ascii="Times New Roman" w:hAnsi="Times New Roman"/>
                <w:sz w:val="24"/>
                <w:szCs w:val="24"/>
              </w:rPr>
              <w:t>манжелинка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74:07:1602001:184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CB0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</w:t>
            </w:r>
            <w:r w:rsidRPr="00CB07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74:07:0000000:3411 (8)</w:t>
            </w:r>
          </w:p>
        </w:tc>
      </w:tr>
      <w:tr w:rsidR="00607720" w:rsidRPr="004A3BF4" w:rsidTr="00FE4BE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B0783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село Еманжелинка, улица Южная, земельный участок 1Г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60772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784E">
              <w:rPr>
                <w:rFonts w:ascii="Times New Roman" w:hAnsi="Times New Roman"/>
                <w:color w:val="000000"/>
                <w:sz w:val="22"/>
                <w:szCs w:val="22"/>
              </w:rPr>
              <w:t>74:07:1000036:445</w:t>
            </w:r>
          </w:p>
        </w:tc>
      </w:tr>
      <w:tr w:rsidR="00EE15CB" w:rsidRPr="002D7277" w:rsidTr="00C96026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B909C8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C96026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C96026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C96026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13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17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C96026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EE15CB" w:rsidRPr="00C96026" w:rsidRDefault="00094223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="00EE15CB" w:rsidRPr="00C96026">
                <w:rPr>
                  <w:rStyle w:val="a7"/>
                  <w:rFonts w:ascii="Times New Roman" w:hAnsi="Times New Roman"/>
                  <w:b/>
                  <w:sz w:val="24"/>
                  <w:szCs w:val="24"/>
                </w:rPr>
                <w:t>https://www.admetkul.ru/</w:t>
              </w:r>
            </w:hyperlink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</w:t>
            </w:r>
            <w:r w:rsidR="006902D4">
              <w:rPr>
                <w:rFonts w:ascii="Times New Roman" w:hAnsi="Times New Roman"/>
                <w:b/>
                <w:sz w:val="24"/>
                <w:szCs w:val="24"/>
              </w:rPr>
              <w:t>ци</w:t>
            </w:r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пального района МПА-</w:t>
            </w:r>
            <w:proofErr w:type="spell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Еткуль</w:t>
            </w:r>
            <w:proofErr w:type="gramStart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49083F" w:rsidRPr="00C96026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  <w:p w:rsidR="00EE15CB" w:rsidRPr="00C96026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C96026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о поступившем </w:t>
            </w:r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ходатайстве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D57C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EE15CB" w:rsidRDefault="001452C1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E15CB" w:rsidRPr="001452C1" w:rsidRDefault="007326E5" w:rsidP="00EE15C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456550, Челябинская область, г. </w:t>
            </w:r>
            <w:proofErr w:type="spell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 Энгельса, д. 73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:rsidR="007326E5" w:rsidRPr="0049083F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: 456550, Челябинская область, г. </w:t>
            </w:r>
            <w:proofErr w:type="spell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</w:t>
            </w:r>
            <w:proofErr w:type="gram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,у</w:t>
            </w:r>
            <w:proofErr w:type="gram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8" w:history="1"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F7260E"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726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timakovada</w:t>
            </w:r>
            <w:r w:rsidR="00F7260E"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_90@</w:t>
            </w:r>
            <w:r w:rsidR="00F726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ail</w:t>
            </w:r>
            <w:r w:rsidR="0049083F"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385685" w:rsidRPr="00385685" w:rsidRDefault="00EE15CB" w:rsidP="00F7260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="00F726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391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="00F726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2061126</w:t>
            </w:r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02C9A" w:rsidRPr="002D7277" w:rsidTr="007326E5">
        <w:tc>
          <w:tcPr>
            <w:tcW w:w="568" w:type="dxa"/>
          </w:tcPr>
          <w:p w:rsidR="00502C9A" w:rsidRPr="001452C1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043" w:type="dxa"/>
            <w:gridSpan w:val="2"/>
          </w:tcPr>
          <w:p w:rsidR="00BB3633" w:rsidRDefault="00BB3633" w:rsidP="00BB3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BB3633" w:rsidRDefault="00BB3633" w:rsidP="00BB3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502C9A" w:rsidRPr="00502C9A" w:rsidRDefault="00BB3633" w:rsidP="00BB3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21.12.2016 г. № 173 (с изменениями от 8.11.2018 г. № 458, от 27.11.2019 г. № 618, от 25.11.2020 года № 34)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1452C1" w:rsidRPr="002D7277" w:rsidTr="007326E5">
        <w:tc>
          <w:tcPr>
            <w:tcW w:w="568" w:type="dxa"/>
          </w:tcPr>
          <w:p w:rsidR="001452C1" w:rsidRPr="001452C1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14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1452C1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9083F" w:rsidRPr="0049083F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C07BDA" w:rsidRPr="002D7277" w:rsidTr="007326E5">
        <w:tc>
          <w:tcPr>
            <w:tcW w:w="568" w:type="dxa"/>
          </w:tcPr>
          <w:p w:rsidR="00C07BDA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</w:t>
            </w:r>
            <w:r w:rsidR="00C07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C07BDA" w:rsidRDefault="00C07BDA" w:rsidP="00867B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607720">
              <w:rPr>
                <w:rFonts w:ascii="Times New Roman" w:hAnsi="Times New Roman"/>
                <w:sz w:val="24"/>
                <w:szCs w:val="24"/>
              </w:rPr>
              <w:t>2</w:t>
            </w:r>
            <w:r w:rsidR="00867BB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7720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7720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bookmarkStart w:id="0" w:name="_GoBack"/>
            <w:bookmarkEnd w:id="0"/>
            <w:r w:rsidR="00607720">
              <w:rPr>
                <w:rFonts w:ascii="Times New Roman" w:hAnsi="Times New Roman"/>
                <w:sz w:val="24"/>
                <w:szCs w:val="24"/>
              </w:rPr>
              <w:t>2</w:t>
            </w:r>
            <w:r w:rsidR="00867BB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7720">
              <w:rPr>
                <w:rFonts w:ascii="Times New Roman" w:hAnsi="Times New Roman"/>
                <w:sz w:val="24"/>
                <w:szCs w:val="24"/>
              </w:rPr>
              <w:t>0</w:t>
            </w:r>
            <w:r w:rsidR="00F7260E"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60772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F3051"/>
    <w:rsid w:val="00BF3D5C"/>
    <w:rsid w:val="00C001D9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rg7411@&#1091;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B882B-93FC-4DC3-B1E7-E7CC0432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15</cp:revision>
  <cp:lastPrinted>2021-11-15T14:34:00Z</cp:lastPrinted>
  <dcterms:created xsi:type="dcterms:W3CDTF">2022-08-22T04:28:00Z</dcterms:created>
  <dcterms:modified xsi:type="dcterms:W3CDTF">2022-08-23T09:05:00Z</dcterms:modified>
</cp:coreProperties>
</file>